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48" w:rsidRDefault="00947648" w:rsidP="0094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</w:t>
      </w:r>
      <w:r w:rsidR="00054103">
        <w:rPr>
          <w:rFonts w:ascii="Times New Roman" w:hAnsi="Times New Roman" w:cs="Times New Roman"/>
          <w:sz w:val="28"/>
          <w:szCs w:val="28"/>
        </w:rPr>
        <w:t xml:space="preserve"> (перевода)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648" w:rsidRDefault="00947648" w:rsidP="0094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профессиям, специальностям среднего профессионального образования</w:t>
      </w:r>
    </w:p>
    <w:p w:rsidR="00947648" w:rsidRDefault="00560124" w:rsidP="0094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94764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7"/>
        <w:gridCol w:w="2648"/>
        <w:gridCol w:w="2033"/>
        <w:gridCol w:w="2094"/>
        <w:gridCol w:w="2094"/>
      </w:tblGrid>
      <w:tr w:rsidR="00947648" w:rsidTr="00947648">
        <w:tc>
          <w:tcPr>
            <w:tcW w:w="5917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профессии, специальности</w:t>
            </w:r>
          </w:p>
        </w:tc>
        <w:tc>
          <w:tcPr>
            <w:tcW w:w="2648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профессии, специальности</w:t>
            </w:r>
          </w:p>
        </w:tc>
        <w:tc>
          <w:tcPr>
            <w:tcW w:w="2033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13.02.11</w:t>
            </w:r>
          </w:p>
        </w:tc>
        <w:tc>
          <w:tcPr>
            <w:tcW w:w="2033" w:type="dxa"/>
          </w:tcPr>
          <w:p w:rsidR="00947648" w:rsidRDefault="00560124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Конструирование, моделирование и технология изготовления изделий лёгкой промышленности (по видам)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29.02.10</w:t>
            </w:r>
          </w:p>
        </w:tc>
        <w:tc>
          <w:tcPr>
            <w:tcW w:w="2033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Конструирование, моделирование и технология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швейных изделий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29.02.04</w:t>
            </w:r>
          </w:p>
        </w:tc>
        <w:tc>
          <w:tcPr>
            <w:tcW w:w="2033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38.02.05</w:t>
            </w:r>
          </w:p>
        </w:tc>
        <w:tc>
          <w:tcPr>
            <w:tcW w:w="2033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47648" w:rsidRDefault="00560124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индустрии красоты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43.02.17</w:t>
            </w:r>
          </w:p>
        </w:tc>
        <w:tc>
          <w:tcPr>
            <w:tcW w:w="2033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парикмахерского искусства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43.02.13</w:t>
            </w:r>
          </w:p>
        </w:tc>
        <w:tc>
          <w:tcPr>
            <w:tcW w:w="2033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Продавец, контролёр-кассир</w:t>
            </w:r>
          </w:p>
        </w:tc>
        <w:tc>
          <w:tcPr>
            <w:tcW w:w="2648" w:type="dxa"/>
          </w:tcPr>
          <w:p w:rsidR="00947648" w:rsidRPr="005273D4" w:rsidRDefault="004B23F5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38.01</w:t>
            </w:r>
            <w:r w:rsidR="00947648"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2033" w:type="dxa"/>
          </w:tcPr>
          <w:p w:rsidR="00947648" w:rsidRDefault="00560124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47648" w:rsidRDefault="00560124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48" w:rsidTr="00947648">
        <w:tc>
          <w:tcPr>
            <w:tcW w:w="5917" w:type="dxa"/>
          </w:tcPr>
          <w:p w:rsidR="00947648" w:rsidRPr="005273D4" w:rsidRDefault="00947648" w:rsidP="00E1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Радиомеханик</w:t>
            </w:r>
          </w:p>
        </w:tc>
        <w:tc>
          <w:tcPr>
            <w:tcW w:w="2648" w:type="dxa"/>
          </w:tcPr>
          <w:p w:rsidR="00947648" w:rsidRPr="005273D4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4">
              <w:rPr>
                <w:rFonts w:ascii="Times New Roman" w:hAnsi="Times New Roman" w:cs="Times New Roman"/>
                <w:bCs/>
                <w:sz w:val="28"/>
                <w:szCs w:val="28"/>
              </w:rPr>
              <w:t>11.01.02</w:t>
            </w:r>
          </w:p>
        </w:tc>
        <w:tc>
          <w:tcPr>
            <w:tcW w:w="2033" w:type="dxa"/>
          </w:tcPr>
          <w:p w:rsidR="00947648" w:rsidRDefault="00560124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947648" w:rsidRDefault="00560124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947648" w:rsidRDefault="00947648" w:rsidP="00E1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7648" w:rsidRPr="00C05747" w:rsidRDefault="00947648" w:rsidP="00947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328" w:rsidRDefault="00EC6328"/>
    <w:sectPr w:rsidR="00EC6328" w:rsidSect="00C05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AB"/>
    <w:rsid w:val="00052A98"/>
    <w:rsid w:val="00054103"/>
    <w:rsid w:val="002726AB"/>
    <w:rsid w:val="004B23F5"/>
    <w:rsid w:val="00560124"/>
    <w:rsid w:val="00947648"/>
    <w:rsid w:val="00E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dc:description/>
  <cp:lastModifiedBy>Юлия Олеговна</cp:lastModifiedBy>
  <cp:revision>8</cp:revision>
  <dcterms:created xsi:type="dcterms:W3CDTF">2023-10-13T11:45:00Z</dcterms:created>
  <dcterms:modified xsi:type="dcterms:W3CDTF">2024-02-20T11:52:00Z</dcterms:modified>
</cp:coreProperties>
</file>