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7" w:rsidRDefault="002C2F07" w:rsidP="002C2F07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>18 марта 2024 г. на</w:t>
      </w:r>
      <w:bookmarkStart w:id="0" w:name="_GoBack"/>
      <w:bookmarkEnd w:id="0"/>
      <w:r>
        <w:rPr>
          <w:rFonts w:ascii="Arial" w:hAnsi="Arial" w:cs="Arial"/>
          <w:color w:val="2A2A2E"/>
        </w:rPr>
        <w:t xml:space="preserve"> Дону стартовала акция</w:t>
      </w:r>
      <w:r>
        <w:rPr>
          <w:rFonts w:ascii="Arial" w:hAnsi="Arial" w:cs="Arial"/>
          <w:color w:val="2A2A2E"/>
        </w:rPr>
        <w:t xml:space="preserve"> «Сообщи, где торгуют смертью»</w:t>
      </w:r>
      <w:r>
        <w:rPr>
          <w:rFonts w:ascii="Arial" w:hAnsi="Arial" w:cs="Arial"/>
          <w:color w:val="2A2A2E"/>
        </w:rPr>
        <w:t>. Она продлится по 29 марта. В это время будут работать горячая линия и телефон доверия.</w:t>
      </w:r>
    </w:p>
    <w:p w:rsidR="002C2F07" w:rsidRDefault="002C2F07" w:rsidP="002C2F07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>Организаторы обращаются с просьбой к жителям региона сообщать о преступлениях в сфере незаконного оборота наркотиков по телефону горячей линии: 8 (863) 249-36-96.</w:t>
      </w:r>
    </w:p>
    <w:p w:rsidR="002C2F07" w:rsidRDefault="002C2F07" w:rsidP="002C2F0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«Квалифицированную помощь и консультацию по вопросам лечения и реабилитации наркозависимых лиц можно получить по телефону доверия </w:t>
      </w:r>
      <w:proofErr w:type="spellStart"/>
      <w:r>
        <w:rPr>
          <w:rFonts w:ascii="Arial" w:hAnsi="Arial" w:cs="Arial"/>
          <w:color w:val="2A2A2E"/>
        </w:rPr>
        <w:t>наркодиспансера</w:t>
      </w:r>
      <w:proofErr w:type="spellEnd"/>
      <w:r>
        <w:rPr>
          <w:rFonts w:ascii="Arial" w:hAnsi="Arial" w:cs="Arial"/>
          <w:color w:val="2A2A2E"/>
        </w:rPr>
        <w:t xml:space="preserve"> 8 (863) 240-60-70 в будние дни с 09:00 до 17:30», – говорится в сообщении.</w:t>
      </w:r>
    </w:p>
    <w:p w:rsidR="00DA2353" w:rsidRDefault="00DA2353"/>
    <w:sectPr w:rsidR="00DA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7"/>
    <w:rsid w:val="002C2F07"/>
    <w:rsid w:val="00D93E67"/>
    <w:rsid w:val="00D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83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6CB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dc:description/>
  <cp:lastModifiedBy>Инна Викторовна</cp:lastModifiedBy>
  <cp:revision>2</cp:revision>
  <dcterms:created xsi:type="dcterms:W3CDTF">2024-03-25T09:02:00Z</dcterms:created>
  <dcterms:modified xsi:type="dcterms:W3CDTF">2024-03-25T09:03:00Z</dcterms:modified>
</cp:coreProperties>
</file>