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24" w:rsidRPr="006A3D1A" w:rsidRDefault="00781E24" w:rsidP="00781E24">
      <w:pPr>
        <w:shd w:val="clear" w:color="auto" w:fill="FFFFFF"/>
        <w:spacing w:before="4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kern w:val="36"/>
          <w:sz w:val="24"/>
          <w:szCs w:val="24"/>
          <w:lang w:eastAsia="ru-RU"/>
        </w:rPr>
      </w:pPr>
      <w:r w:rsidRPr="006A3D1A">
        <w:rPr>
          <w:rFonts w:ascii="Times New Roman" w:eastAsia="Times New Roman" w:hAnsi="Times New Roman" w:cs="Times New Roman"/>
          <w:b/>
          <w:bCs/>
          <w:iCs/>
          <w:caps/>
          <w:kern w:val="36"/>
          <w:sz w:val="24"/>
          <w:szCs w:val="24"/>
          <w:lang w:eastAsia="ru-RU"/>
        </w:rPr>
        <w:t>ЭЛЕКТРОННЫЕ ЖУРНАЛЫ ДЛЯ ТЕХНОЛОГОВ-КОНСТРУКТОРОВ</w:t>
      </w:r>
    </w:p>
    <w:p w:rsidR="00781E24" w:rsidRPr="00E0303E" w:rsidRDefault="00781E24" w:rsidP="00781E24">
      <w:pPr>
        <w:shd w:val="clear" w:color="auto" w:fill="FFFFFF"/>
        <w:spacing w:before="45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aps/>
          <w:color w:val="222368"/>
          <w:kern w:val="36"/>
          <w:sz w:val="27"/>
          <w:szCs w:val="27"/>
          <w:lang w:eastAsia="ru-RU"/>
        </w:rPr>
      </w:pPr>
    </w:p>
    <w:p w:rsidR="00781E24" w:rsidRPr="006C685F" w:rsidRDefault="00781E24" w:rsidP="0078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proofErr w:type="spellStart"/>
      <w:r w:rsidRPr="006C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Harper's</w:t>
      </w:r>
      <w:proofErr w:type="spellEnd"/>
      <w:r w:rsidRPr="006C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Bazaar</w:t>
      </w:r>
      <w:proofErr w:type="spell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женский глянцевый журнал о моде, впервые вышел в России в марте 1996 года</w:t>
      </w:r>
      <w:proofErr w:type="gram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номер </w:t>
      </w:r>
      <w:proofErr w:type="spell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Harper's</w:t>
      </w:r>
      <w:proofErr w:type="spell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Bazaar</w:t>
      </w:r>
      <w:proofErr w:type="spell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особенный, с неожиданными форматами, оригинальными идеями и вдохновляющими образами.  Ежемесячный тираж 95 000 экземпляров по всей России. Выпускается издательским домом </w:t>
      </w:r>
      <w:proofErr w:type="spell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Sanoma</w:t>
      </w:r>
      <w:proofErr w:type="spell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Independent</w:t>
      </w:r>
      <w:proofErr w:type="spell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Media</w:t>
      </w:r>
      <w:proofErr w:type="spell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r:id="rId6" w:history="1">
        <w:r w:rsidRPr="006C685F">
          <w:rPr>
            <w:rFonts w:ascii="Times New Roman" w:eastAsia="Times New Roman" w:hAnsi="Times New Roman" w:cs="Times New Roman"/>
            <w:color w:val="0D18FF"/>
            <w:sz w:val="24"/>
            <w:szCs w:val="24"/>
            <w:u w:val="single"/>
            <w:lang w:eastAsia="ru-RU"/>
          </w:rPr>
          <w:t>http://www.bazaar.ru/</w:t>
        </w:r>
      </w:hyperlink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E24" w:rsidRPr="006C685F" w:rsidRDefault="00781E24" w:rsidP="0078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E24" w:rsidRDefault="00781E24" w:rsidP="0078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85F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6C685F">
        <w:rPr>
          <w:rFonts w:ascii="Times New Roman" w:hAnsi="Times New Roman" w:cs="Times New Roman"/>
          <w:b/>
          <w:sz w:val="24"/>
          <w:szCs w:val="24"/>
        </w:rPr>
        <w:t>«</w:t>
      </w:r>
      <w:hyperlink r:id="rId7" w:history="1">
        <w:r w:rsidRPr="006C685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http://3ade.lv/</w:t>
        </w:r>
      </w:hyperlink>
      <w:r w:rsidRPr="006C68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 ваш гид в мире красоты и моды, уникальный сайт о красоте, одежде, здоровье и косметике. </w:t>
      </w:r>
      <w:proofErr w:type="gramStart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Рекомендации, подбор средств по уходу за лицом, телом, волосами, тенденции макияжа и причесок, модный маникюр, диеты, спорт, одежда.</w:t>
      </w:r>
      <w:proofErr w:type="gramEnd"/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Простота изложения и легкость подачи, помноженные на знания специалистов – характерные черты сайта, который сегодня завоевал сердца десятков тысяч читателей – </w:t>
      </w:r>
      <w:hyperlink r:id="rId8" w:history="1">
        <w:r w:rsidRPr="006C685F">
          <w:rPr>
            <w:rFonts w:ascii="Times New Roman" w:eastAsia="Times New Roman" w:hAnsi="Times New Roman" w:cs="Times New Roman"/>
            <w:color w:val="0D18FF"/>
            <w:sz w:val="24"/>
            <w:szCs w:val="24"/>
            <w:u w:val="single"/>
            <w:lang w:eastAsia="ru-RU"/>
          </w:rPr>
          <w:t>http://3ade.lv/</w:t>
        </w:r>
      </w:hyperlink>
      <w:r w:rsidRPr="006C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E35" w:rsidRDefault="00740E35" w:rsidP="0078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E35" w:rsidRPr="00740E35" w:rsidRDefault="00740E35" w:rsidP="00740E3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40E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proofErr w:type="spellStart"/>
      <w:r w:rsidRPr="00740E35">
        <w:rPr>
          <w:rStyle w:val="organictextcontentspan"/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40E35">
        <w:rPr>
          <w:rStyle w:val="organictextcontentspa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E35">
        <w:rPr>
          <w:rStyle w:val="organictextcontentspan"/>
          <w:rFonts w:ascii="Times New Roman" w:hAnsi="Times New Roman" w:cs="Times New Roman"/>
          <w:b/>
          <w:sz w:val="24"/>
          <w:szCs w:val="24"/>
        </w:rPr>
        <w:t>Symbol</w:t>
      </w:r>
      <w:proofErr w:type="spellEnd"/>
      <w:r w:rsidRPr="00740E35">
        <w:rPr>
          <w:rStyle w:val="organictextcontentspan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–</w:t>
      </w:r>
      <w:r w:rsidRPr="00740E35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модный женский журнал, новости моды и красоты, светская хроника, интервью и истории звезд шоу-бизнес: </w:t>
      </w:r>
      <w:hyperlink r:id="rId9" w:tgtFrame="_blank" w:history="1">
        <w:r w:rsidRPr="00740E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Мода</w:t>
        </w:r>
      </w:hyperlink>
      <w:r w:rsidRPr="00740E35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tgtFrame="_blank" w:history="1">
        <w:r w:rsidRPr="00740E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Тренды</w:t>
        </w:r>
      </w:hyperlink>
      <w:r w:rsidRPr="00740E3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tgtFrame="_blank" w:history="1">
        <w:r w:rsidRPr="00740E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Оттенки маникюра</w:t>
        </w:r>
      </w:hyperlink>
      <w:r w:rsidRPr="00740E35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tgtFrame="_blank" w:history="1">
        <w:r w:rsidRPr="00740E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Стиль жизни</w:t>
        </w:r>
      </w:hyperlink>
      <w:r w:rsidRPr="00740E3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740E3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40E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40E3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40E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0E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0E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thesymbol</w:t>
        </w:r>
        <w:proofErr w:type="spellEnd"/>
        <w:r w:rsidRPr="00740E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0E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40E3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40E35" w:rsidRPr="006C685F" w:rsidRDefault="00740E35" w:rsidP="0078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E24" w:rsidRPr="00741E76" w:rsidRDefault="00781E24" w:rsidP="00781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r w:rsidRPr="00741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Модный </w:t>
      </w:r>
      <w:r w:rsidRPr="00741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magazine</w:t>
      </w:r>
      <w:r w:rsidRPr="00741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</w:t>
      </w:r>
      <w:r w:rsidRPr="0074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освещающий все звенья </w:t>
      </w:r>
      <w:proofErr w:type="spellStart"/>
      <w:r w:rsidRPr="0074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fashion</w:t>
      </w:r>
      <w:proofErr w:type="spellEnd"/>
      <w:r w:rsidRPr="0074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-процесса: от создания, продвижения одежды и обуви, до эффективной организации продаж. Миссия издания – создание единого информационного пространства для специалистов, ориентированных на совершенствование профессионального уровня. В журнале публикуются материалы о технологии создания и </w:t>
      </w:r>
      <w:proofErr w:type="gramStart"/>
      <w:r w:rsidRPr="0074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продвижения</w:t>
      </w:r>
      <w:proofErr w:type="gramEnd"/>
      <w:r w:rsidRPr="0074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торговых марок одежды и обуви, парфюмерии и косметики, часов и ювелирных изделий, специфике позиционирования и дизайна магазинов – </w:t>
      </w:r>
      <w:hyperlink r:id="rId14" w:history="1">
        <w:r w:rsidRPr="00741E76">
          <w:rPr>
            <w:rFonts w:ascii="Times New Roman" w:eastAsia="Times New Roman" w:hAnsi="Times New Roman" w:cs="Times New Roman"/>
            <w:color w:val="0D18FF"/>
            <w:sz w:val="24"/>
            <w:szCs w:val="24"/>
            <w:u w:val="single"/>
            <w:lang w:eastAsia="ru-RU"/>
          </w:rPr>
          <w:t>http://www.e-mm.ru/</w:t>
        </w:r>
      </w:hyperlink>
      <w:r w:rsidR="00E07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1E24" w:rsidRPr="00E0303E" w:rsidRDefault="00781E24" w:rsidP="00781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3DE1" w:rsidRPr="00CD5582" w:rsidRDefault="00163DE1">
      <w:pPr>
        <w:rPr>
          <w:rFonts w:ascii="Times New Roman" w:hAnsi="Times New Roman" w:cs="Times New Roman"/>
          <w:sz w:val="24"/>
          <w:szCs w:val="24"/>
        </w:rPr>
      </w:pPr>
      <w:r w:rsidRPr="00CD5582">
        <w:rPr>
          <w:rFonts w:ascii="Times New Roman" w:hAnsi="Times New Roman" w:cs="Times New Roman"/>
          <w:sz w:val="24"/>
          <w:szCs w:val="24"/>
        </w:rPr>
        <w:t>Журнал «</w:t>
      </w:r>
      <w:r w:rsidRPr="00E07122">
        <w:rPr>
          <w:rFonts w:ascii="Times New Roman" w:hAnsi="Times New Roman" w:cs="Times New Roman"/>
          <w:b/>
          <w:sz w:val="24"/>
          <w:szCs w:val="24"/>
        </w:rPr>
        <w:t>Ателье</w:t>
      </w:r>
      <w:r w:rsidRPr="00CD5582">
        <w:rPr>
          <w:rFonts w:ascii="Times New Roman" w:hAnsi="Times New Roman" w:cs="Times New Roman"/>
          <w:sz w:val="24"/>
          <w:szCs w:val="24"/>
        </w:rPr>
        <w:t xml:space="preserve">»: электронная версия – </w:t>
      </w:r>
      <w:hyperlink r:id="rId15" w:history="1">
        <w:r w:rsidRPr="00CD5582">
          <w:rPr>
            <w:rStyle w:val="a3"/>
            <w:rFonts w:ascii="Times New Roman" w:hAnsi="Times New Roman" w:cs="Times New Roman"/>
            <w:sz w:val="24"/>
            <w:szCs w:val="24"/>
          </w:rPr>
          <w:t>https://konliga.biz/catalog/eversion/elektronnaya_versiya_zhurnala_atele/</w:t>
        </w:r>
      </w:hyperlink>
    </w:p>
    <w:p w:rsidR="00163DE1" w:rsidRDefault="00E07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D5582" w:rsidRPr="00CD5582">
        <w:rPr>
          <w:rFonts w:ascii="Times New Roman" w:hAnsi="Times New Roman" w:cs="Times New Roman"/>
          <w:sz w:val="24"/>
          <w:szCs w:val="24"/>
        </w:rPr>
        <w:t>урнал</w:t>
      </w:r>
      <w:r w:rsidR="008F315C">
        <w:rPr>
          <w:rFonts w:ascii="Times New Roman" w:hAnsi="Times New Roman" w:cs="Times New Roman"/>
          <w:sz w:val="24"/>
          <w:szCs w:val="24"/>
        </w:rPr>
        <w:t>ы</w:t>
      </w:r>
      <w:r w:rsidR="00CD5582" w:rsidRPr="00CD5582">
        <w:rPr>
          <w:rFonts w:ascii="Times New Roman" w:hAnsi="Times New Roman" w:cs="Times New Roman"/>
          <w:sz w:val="24"/>
          <w:szCs w:val="24"/>
        </w:rPr>
        <w:t xml:space="preserve"> «</w:t>
      </w:r>
      <w:r w:rsidR="00CD5582" w:rsidRPr="0093773B">
        <w:rPr>
          <w:rFonts w:ascii="Times New Roman" w:hAnsi="Times New Roman" w:cs="Times New Roman"/>
          <w:b/>
          <w:sz w:val="24"/>
          <w:szCs w:val="24"/>
        </w:rPr>
        <w:t>Шитьё и крой</w:t>
      </w:r>
      <w:r w:rsidR="00CD5582" w:rsidRPr="00CD55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онлайн: читать и скачать</w:t>
      </w:r>
      <w:r w:rsidR="00CD5582" w:rsidRPr="00CD5582">
        <w:rPr>
          <w:rFonts w:ascii="Times New Roman" w:hAnsi="Times New Roman" w:cs="Times New Roman"/>
          <w:sz w:val="24"/>
          <w:szCs w:val="24"/>
        </w:rPr>
        <w:t xml:space="preserve"> –</w:t>
      </w:r>
      <w:r w:rsidRPr="00E07122">
        <w:t xml:space="preserve"> </w:t>
      </w:r>
      <w:hyperlink r:id="rId16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https://all-journals.com/tags/Шитье%20и%20крой/</w:t>
        </w:r>
      </w:hyperlink>
    </w:p>
    <w:p w:rsidR="00E07122" w:rsidRDefault="0093773B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377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Коллекционные журналы «</w:t>
      </w:r>
      <w:proofErr w:type="spellStart"/>
      <w:r w:rsidRPr="009377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Burda</w:t>
      </w:r>
      <w:proofErr w:type="spellEnd"/>
      <w:r w:rsidRPr="009377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» </w:t>
      </w:r>
      <w:r w:rsidRPr="009377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c</w:t>
      </w:r>
      <w:r w:rsidRPr="009377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1950 по 2923 гг.–</w:t>
      </w:r>
      <w:r w:rsidRPr="0093773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7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https://hobbybooksale.ru/burda_collection/b/2023/</w:t>
        </w:r>
      </w:hyperlink>
    </w:p>
    <w:p w:rsidR="0093773B" w:rsidRPr="0093773B" w:rsidRDefault="0093773B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4A7090" w:rsidRDefault="004A7090"/>
    <w:p w:rsidR="00C66285" w:rsidRPr="00CD5582" w:rsidRDefault="009B7AC4" w:rsidP="00C6628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90E64">
        <w:t xml:space="preserve"> </w:t>
      </w:r>
      <w:bookmarkStart w:id="0" w:name="_GoBack"/>
      <w:bookmarkEnd w:id="0"/>
    </w:p>
    <w:p w:rsidR="00740E35" w:rsidRDefault="00740E35"/>
    <w:p w:rsidR="00D155CD" w:rsidRPr="00E2067E" w:rsidRDefault="00D155CD">
      <w:pPr>
        <w:rPr>
          <w:rFonts w:ascii="Times New Roman" w:hAnsi="Times New Roman" w:cs="Times New Roman"/>
          <w:sz w:val="24"/>
          <w:szCs w:val="24"/>
        </w:rPr>
      </w:pPr>
    </w:p>
    <w:sectPr w:rsidR="00D155CD" w:rsidRPr="00E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73E"/>
    <w:multiLevelType w:val="hybridMultilevel"/>
    <w:tmpl w:val="B6E28E8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FE"/>
    <w:rsid w:val="00145C6F"/>
    <w:rsid w:val="00163DE1"/>
    <w:rsid w:val="00190E64"/>
    <w:rsid w:val="003B3C39"/>
    <w:rsid w:val="004A7090"/>
    <w:rsid w:val="00507AEA"/>
    <w:rsid w:val="00701529"/>
    <w:rsid w:val="00740E35"/>
    <w:rsid w:val="0074240A"/>
    <w:rsid w:val="007652D9"/>
    <w:rsid w:val="00781E24"/>
    <w:rsid w:val="00865A82"/>
    <w:rsid w:val="008F315C"/>
    <w:rsid w:val="00925F6A"/>
    <w:rsid w:val="0093773B"/>
    <w:rsid w:val="009B7AC4"/>
    <w:rsid w:val="00AF4121"/>
    <w:rsid w:val="00BE0E9E"/>
    <w:rsid w:val="00C41C8A"/>
    <w:rsid w:val="00C66285"/>
    <w:rsid w:val="00CD5582"/>
    <w:rsid w:val="00D155CD"/>
    <w:rsid w:val="00E07122"/>
    <w:rsid w:val="00E2067E"/>
    <w:rsid w:val="00EE3AFE"/>
    <w:rsid w:val="00F44AFE"/>
    <w:rsid w:val="00F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D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5C6F"/>
    <w:rPr>
      <w:color w:val="800080" w:themeColor="followedHyperlink"/>
      <w:u w:val="single"/>
    </w:rPr>
  </w:style>
  <w:style w:type="character" w:customStyle="1" w:styleId="organictextcontentspan">
    <w:name w:val="organictextcontentspan"/>
    <w:basedOn w:val="a0"/>
    <w:rsid w:val="00D155CD"/>
  </w:style>
  <w:style w:type="paragraph" w:styleId="a5">
    <w:name w:val="List Paragraph"/>
    <w:basedOn w:val="a"/>
    <w:uiPriority w:val="34"/>
    <w:qFormat/>
    <w:rsid w:val="009B7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D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5C6F"/>
    <w:rPr>
      <w:color w:val="800080" w:themeColor="followedHyperlink"/>
      <w:u w:val="single"/>
    </w:rPr>
  </w:style>
  <w:style w:type="character" w:customStyle="1" w:styleId="organictextcontentspan">
    <w:name w:val="organictextcontentspan"/>
    <w:basedOn w:val="a0"/>
    <w:rsid w:val="00D155CD"/>
  </w:style>
  <w:style w:type="paragraph" w:styleId="a5">
    <w:name w:val="List Paragraph"/>
    <w:basedOn w:val="a"/>
    <w:uiPriority w:val="34"/>
    <w:qFormat/>
    <w:rsid w:val="009B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190">
              <w:marLeft w:val="-3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4910">
              <w:marLeft w:val="-3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792">
              <w:marLeft w:val="-3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ade.lv/" TargetMode="External"/><Relationship Id="rId13" Type="http://schemas.openxmlformats.org/officeDocument/2006/relationships/hyperlink" Target="https://www.thesymbol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ade.lv/" TargetMode="External"/><Relationship Id="rId12" Type="http://schemas.openxmlformats.org/officeDocument/2006/relationships/hyperlink" Target="https://www.thesymbol.ru/lifestyle/" TargetMode="External"/><Relationship Id="rId17" Type="http://schemas.openxmlformats.org/officeDocument/2006/relationships/hyperlink" Target="https://hobbybooksale.ru/burda_collection/b/20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-journals.com/tags/&#1064;&#1080;&#1090;&#1100;&#1077;%20&#1080;%20&#1082;&#1088;&#1086;&#1081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zaar.ru/" TargetMode="External"/><Relationship Id="rId11" Type="http://schemas.openxmlformats.org/officeDocument/2006/relationships/hyperlink" Target="https://www.thesymbol.ru/beauty/trends/kakoy-manikyur-vsegda-vyglyadit-dorog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liga.biz/catalog/eversion/elektronnaya_versiya_zhurnala_atele/" TargetMode="External"/><Relationship Id="rId10" Type="http://schemas.openxmlformats.org/officeDocument/2006/relationships/hyperlink" Target="https://www.thesymbol.ru/fashion/trend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symbol.ru/fashion/" TargetMode="External"/><Relationship Id="rId14" Type="http://schemas.openxmlformats.org/officeDocument/2006/relationships/hyperlink" Target="http://www.e-m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22</cp:revision>
  <dcterms:created xsi:type="dcterms:W3CDTF">2020-07-30T10:55:00Z</dcterms:created>
  <dcterms:modified xsi:type="dcterms:W3CDTF">2023-10-03T07:18:00Z</dcterms:modified>
</cp:coreProperties>
</file>